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72DC" w14:textId="77777777" w:rsidR="00EF374C" w:rsidRPr="00D44B4A" w:rsidRDefault="009C039D" w:rsidP="009C039D">
      <w:pPr>
        <w:jc w:val="center"/>
        <w:rPr>
          <w:b/>
          <w:sz w:val="36"/>
          <w:szCs w:val="36"/>
        </w:rPr>
      </w:pPr>
      <w:r w:rsidRPr="00D44B4A">
        <w:rPr>
          <w:b/>
          <w:sz w:val="36"/>
          <w:szCs w:val="36"/>
        </w:rPr>
        <w:t>ENLOE ARTS GUILD</w:t>
      </w:r>
    </w:p>
    <w:p w14:paraId="391F4150" w14:textId="0AB1C26F" w:rsidR="003C2524" w:rsidRDefault="003C2524" w:rsidP="009C0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9C039D" w:rsidRPr="00D44B4A">
        <w:rPr>
          <w:b/>
          <w:sz w:val="32"/>
          <w:szCs w:val="32"/>
        </w:rPr>
        <w:t>DEPOSIT FORM</w:t>
      </w:r>
      <w:r>
        <w:rPr>
          <w:b/>
          <w:sz w:val="32"/>
          <w:szCs w:val="32"/>
        </w:rPr>
        <w:t xml:space="preserve"> </w:t>
      </w:r>
    </w:p>
    <w:p w14:paraId="4680388A" w14:textId="7F195A7F" w:rsidR="009C039D" w:rsidRPr="003C2524" w:rsidRDefault="003C2524" w:rsidP="009C039D">
      <w:pPr>
        <w:jc w:val="center"/>
        <w:rPr>
          <w:b/>
        </w:rPr>
      </w:pPr>
      <w:r w:rsidRPr="003C2524">
        <w:rPr>
          <w:b/>
        </w:rPr>
        <w:t>(Not for deposits to student accounts)</w:t>
      </w:r>
    </w:p>
    <w:p w14:paraId="4005DF13" w14:textId="77777777" w:rsidR="009C039D" w:rsidRDefault="009C039D" w:rsidP="009C039D">
      <w:pPr>
        <w:jc w:val="center"/>
      </w:pPr>
    </w:p>
    <w:p w14:paraId="3C4BA6AE" w14:textId="77777777" w:rsidR="009C039D" w:rsidRDefault="009C039D" w:rsidP="009C039D">
      <w:pPr>
        <w:jc w:val="center"/>
      </w:pP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0"/>
        <w:gridCol w:w="2880"/>
      </w:tblGrid>
      <w:tr w:rsidR="009C039D" w14:paraId="02BA07A7" w14:textId="77777777" w:rsidTr="009C039D">
        <w:tc>
          <w:tcPr>
            <w:tcW w:w="2790" w:type="dxa"/>
            <w:tcBorders>
              <w:bottom w:val="single" w:sz="4" w:space="0" w:color="auto"/>
            </w:tcBorders>
          </w:tcPr>
          <w:p w14:paraId="3D4645B1" w14:textId="77777777" w:rsidR="009C039D" w:rsidRDefault="009C039D" w:rsidP="009C039D">
            <w:pPr>
              <w:ind w:right="306"/>
            </w:pPr>
            <w: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BEC6108" w14:textId="77777777" w:rsidR="009C039D" w:rsidRDefault="009C039D" w:rsidP="009C039D">
            <w:r>
              <w:t>Department: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533F8E" w14:textId="77777777" w:rsidR="009C039D" w:rsidRDefault="009C039D" w:rsidP="009C039D">
            <w:r>
              <w:t>Teacher:</w:t>
            </w:r>
          </w:p>
        </w:tc>
      </w:tr>
      <w:tr w:rsidR="009C039D" w14:paraId="06ED0974" w14:textId="77777777" w:rsidTr="009C039D">
        <w:tc>
          <w:tcPr>
            <w:tcW w:w="9270" w:type="dxa"/>
            <w:gridSpan w:val="3"/>
            <w:tcBorders>
              <w:top w:val="single" w:sz="4" w:space="0" w:color="auto"/>
            </w:tcBorders>
          </w:tcPr>
          <w:p w14:paraId="35C435B6" w14:textId="77777777" w:rsidR="009C039D" w:rsidRDefault="009C039D" w:rsidP="009C039D"/>
          <w:p w14:paraId="434D48C2" w14:textId="77777777" w:rsidR="009C039D" w:rsidRDefault="009C039D" w:rsidP="009C039D">
            <w:r>
              <w:t xml:space="preserve">Deposit Description: </w:t>
            </w:r>
          </w:p>
        </w:tc>
      </w:tr>
    </w:tbl>
    <w:p w14:paraId="4E906BD9" w14:textId="77777777" w:rsidR="009C039D" w:rsidRDefault="009C039D" w:rsidP="009C039D">
      <w:pPr>
        <w:jc w:val="center"/>
      </w:pPr>
    </w:p>
    <w:tbl>
      <w:tblPr>
        <w:tblStyle w:val="TableGrid"/>
        <w:tblW w:w="0" w:type="auto"/>
        <w:jc w:val="center"/>
        <w:tblInd w:w="20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248"/>
      </w:tblGrid>
      <w:tr w:rsidR="009C039D" w:rsidRPr="009C039D" w14:paraId="3FE55A8F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65354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D377BC8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 xml:space="preserve">Total checks: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47F53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39D" w:rsidRPr="009C039D" w14:paraId="29AD874B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CFFDC2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246E534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>Total cash: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D3BAAE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39D" w:rsidRPr="009C039D" w14:paraId="6E53D966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right w:val="nil"/>
            </w:tcBorders>
          </w:tcPr>
          <w:p w14:paraId="012C192C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3CE670F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>TOTAL DEPOSIT: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45528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21C81C03" w14:textId="77777777" w:rsidR="009C039D" w:rsidRDefault="009C039D" w:rsidP="009C039D">
      <w:pPr>
        <w:pStyle w:val="BodyText"/>
        <w:spacing w:line="274" w:lineRule="exact"/>
        <w:ind w:left="0" w:right="843" w:firstLine="0"/>
        <w:rPr>
          <w:b/>
          <w:i w:val="0"/>
        </w:rPr>
      </w:pPr>
    </w:p>
    <w:p w14:paraId="14E75F9B" w14:textId="77777777" w:rsidR="009C039D" w:rsidRPr="009D6328" w:rsidRDefault="009C039D" w:rsidP="00C108C2">
      <w:pPr>
        <w:pStyle w:val="BodyText"/>
        <w:numPr>
          <w:ilvl w:val="0"/>
          <w:numId w:val="2"/>
        </w:numPr>
        <w:spacing w:line="274" w:lineRule="exact"/>
        <w:ind w:left="-270" w:right="843"/>
        <w:rPr>
          <w:b/>
          <w:i w:val="0"/>
          <w:sz w:val="32"/>
          <w:szCs w:val="32"/>
        </w:rPr>
      </w:pPr>
      <w:r w:rsidRPr="009D6328">
        <w:rPr>
          <w:b/>
          <w:i w:val="0"/>
          <w:sz w:val="32"/>
          <w:szCs w:val="32"/>
        </w:rPr>
        <w:t>Please list all check numbers and amounts</w:t>
      </w:r>
    </w:p>
    <w:p w14:paraId="6A7466B2" w14:textId="77777777" w:rsidR="009C039D" w:rsidRDefault="009C039D" w:rsidP="009C039D">
      <w:pPr>
        <w:pStyle w:val="BodyText"/>
        <w:spacing w:line="274" w:lineRule="exact"/>
        <w:ind w:right="843"/>
        <w:rPr>
          <w:b/>
          <w:i w:val="0"/>
        </w:rPr>
      </w:pPr>
    </w:p>
    <w:tbl>
      <w:tblPr>
        <w:tblStyle w:val="TableGrid"/>
        <w:tblW w:w="93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72"/>
        <w:gridCol w:w="2708"/>
        <w:gridCol w:w="4680"/>
      </w:tblGrid>
      <w:tr w:rsidR="00AC744B" w14:paraId="798C3AEB" w14:textId="77777777" w:rsidTr="00AC744B">
        <w:tc>
          <w:tcPr>
            <w:tcW w:w="1972" w:type="dxa"/>
          </w:tcPr>
          <w:p w14:paraId="0E94A3B8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Amount</w:t>
            </w:r>
          </w:p>
        </w:tc>
        <w:tc>
          <w:tcPr>
            <w:tcW w:w="2708" w:type="dxa"/>
          </w:tcPr>
          <w:p w14:paraId="77597047" w14:textId="267ECB42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Cash or check#</w:t>
            </w:r>
          </w:p>
        </w:tc>
        <w:tc>
          <w:tcPr>
            <w:tcW w:w="4680" w:type="dxa"/>
          </w:tcPr>
          <w:p w14:paraId="3D355AF7" w14:textId="328C42FA" w:rsidR="00AC744B" w:rsidRDefault="00AC744B" w:rsidP="00F45308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Notes</w:t>
            </w:r>
          </w:p>
        </w:tc>
      </w:tr>
      <w:tr w:rsidR="00AC744B" w14:paraId="72B9E45F" w14:textId="77777777" w:rsidTr="00AC744B">
        <w:tc>
          <w:tcPr>
            <w:tcW w:w="1972" w:type="dxa"/>
          </w:tcPr>
          <w:p w14:paraId="13BD3A71" w14:textId="627A2B0E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5D77B845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54E52A3F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bookmarkStart w:id="0" w:name="_GoBack"/>
        <w:bookmarkEnd w:id="0"/>
      </w:tr>
      <w:tr w:rsidR="00AC744B" w14:paraId="254CD5E7" w14:textId="77777777" w:rsidTr="00AC744B">
        <w:tc>
          <w:tcPr>
            <w:tcW w:w="1972" w:type="dxa"/>
          </w:tcPr>
          <w:p w14:paraId="607B128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6C820B1F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53F194CE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54A54628" w14:textId="77777777" w:rsidTr="00AC744B">
        <w:tc>
          <w:tcPr>
            <w:tcW w:w="1972" w:type="dxa"/>
          </w:tcPr>
          <w:p w14:paraId="0FB6C37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17600E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570C7E3F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32302469" w14:textId="77777777" w:rsidTr="00AC744B">
        <w:tc>
          <w:tcPr>
            <w:tcW w:w="1972" w:type="dxa"/>
          </w:tcPr>
          <w:p w14:paraId="63814911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1DCF786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4510D487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5CE5851D" w14:textId="77777777" w:rsidTr="00AC744B">
        <w:tc>
          <w:tcPr>
            <w:tcW w:w="1972" w:type="dxa"/>
          </w:tcPr>
          <w:p w14:paraId="7BF1B179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02326D4A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63976CF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5E0A3E2B" w14:textId="77777777" w:rsidTr="00AC744B">
        <w:tc>
          <w:tcPr>
            <w:tcW w:w="1972" w:type="dxa"/>
          </w:tcPr>
          <w:p w14:paraId="6C309EA5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20431C79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49A8239A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6F9B512F" w14:textId="77777777" w:rsidTr="00AC744B">
        <w:tc>
          <w:tcPr>
            <w:tcW w:w="1972" w:type="dxa"/>
          </w:tcPr>
          <w:p w14:paraId="49FFD73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6F0C394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0D8BFA1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5589FC69" w14:textId="77777777" w:rsidTr="00AC744B">
        <w:tc>
          <w:tcPr>
            <w:tcW w:w="1972" w:type="dxa"/>
          </w:tcPr>
          <w:p w14:paraId="34867AD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2622C925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1F8B57C7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360C454E" w14:textId="77777777" w:rsidTr="00AC744B">
        <w:tc>
          <w:tcPr>
            <w:tcW w:w="1972" w:type="dxa"/>
          </w:tcPr>
          <w:p w14:paraId="29A52CED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40B93F56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1DBFABC6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121C2A23" w14:textId="77777777" w:rsidTr="00AC744B">
        <w:tc>
          <w:tcPr>
            <w:tcW w:w="1972" w:type="dxa"/>
          </w:tcPr>
          <w:p w14:paraId="0FCBA3A5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1251B069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62E959D9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2E62F33E" w14:textId="77777777" w:rsidTr="00AC744B">
        <w:tc>
          <w:tcPr>
            <w:tcW w:w="1972" w:type="dxa"/>
          </w:tcPr>
          <w:p w14:paraId="5D893217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3539117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67F21F68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2C022B51" w14:textId="77777777" w:rsidTr="00AC744B">
        <w:tc>
          <w:tcPr>
            <w:tcW w:w="1972" w:type="dxa"/>
          </w:tcPr>
          <w:p w14:paraId="251A5AE1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F1D3CE8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1FB681F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7DB400A6" w14:textId="77777777" w:rsidTr="00AC744B">
        <w:tc>
          <w:tcPr>
            <w:tcW w:w="1972" w:type="dxa"/>
          </w:tcPr>
          <w:p w14:paraId="6A44909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636B428C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24E4EB53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7A95F953" w14:textId="77777777" w:rsidTr="00AC744B">
        <w:tc>
          <w:tcPr>
            <w:tcW w:w="1972" w:type="dxa"/>
          </w:tcPr>
          <w:p w14:paraId="7D89CAA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2A2F52BD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7485E4D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64F66216" w14:textId="77777777" w:rsidTr="00AC744B">
        <w:tc>
          <w:tcPr>
            <w:tcW w:w="1972" w:type="dxa"/>
          </w:tcPr>
          <w:p w14:paraId="668ADBFD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826560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71BFDBB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473E117E" w14:textId="77777777" w:rsidTr="00AC744B">
        <w:tc>
          <w:tcPr>
            <w:tcW w:w="1972" w:type="dxa"/>
          </w:tcPr>
          <w:p w14:paraId="5B1DD556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228E1AF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40AC22BC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13DCB420" w14:textId="77777777" w:rsidTr="00AC744B">
        <w:tc>
          <w:tcPr>
            <w:tcW w:w="1972" w:type="dxa"/>
          </w:tcPr>
          <w:p w14:paraId="3331FB58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1F844061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2FA681CF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3DBED030" w14:textId="77777777" w:rsidTr="00AC744B">
        <w:tc>
          <w:tcPr>
            <w:tcW w:w="1972" w:type="dxa"/>
          </w:tcPr>
          <w:p w14:paraId="14F6F0F7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6086F631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349F941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4AFA4C31" w14:textId="77777777" w:rsidTr="00AC744B">
        <w:tc>
          <w:tcPr>
            <w:tcW w:w="1972" w:type="dxa"/>
          </w:tcPr>
          <w:p w14:paraId="5C45A5C4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76F5325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3799CB5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746FB4FC" w14:textId="77777777" w:rsidTr="00AC744B">
        <w:tc>
          <w:tcPr>
            <w:tcW w:w="1972" w:type="dxa"/>
          </w:tcPr>
          <w:p w14:paraId="7F49DA86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4F514801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7C443BF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AC744B" w14:paraId="6FC5697A" w14:textId="77777777" w:rsidTr="00AC744B">
        <w:tc>
          <w:tcPr>
            <w:tcW w:w="1972" w:type="dxa"/>
          </w:tcPr>
          <w:p w14:paraId="7C7F19E2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3310FA80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2D66BCAB" w14:textId="77777777" w:rsidR="00AC744B" w:rsidRDefault="00AC744B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675D85" w14:paraId="5DA290AE" w14:textId="77777777" w:rsidTr="00AC744B">
        <w:tc>
          <w:tcPr>
            <w:tcW w:w="1972" w:type="dxa"/>
          </w:tcPr>
          <w:p w14:paraId="46E50946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5BA18CC2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5FA1CF82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675D85" w14:paraId="29CD43F5" w14:textId="77777777" w:rsidTr="00AC744B">
        <w:tc>
          <w:tcPr>
            <w:tcW w:w="1972" w:type="dxa"/>
          </w:tcPr>
          <w:p w14:paraId="13A4FB04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8" w:type="dxa"/>
          </w:tcPr>
          <w:p w14:paraId="3B3E76FC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4680" w:type="dxa"/>
          </w:tcPr>
          <w:p w14:paraId="666773AB" w14:textId="77777777" w:rsidR="00675D85" w:rsidRDefault="00675D85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</w:tbl>
    <w:p w14:paraId="620EB8D9" w14:textId="77777777" w:rsidR="009C039D" w:rsidRPr="009C039D" w:rsidRDefault="009C039D" w:rsidP="00D44B4A">
      <w:pPr>
        <w:pStyle w:val="BodyText"/>
        <w:spacing w:line="274" w:lineRule="exact"/>
        <w:ind w:left="0" w:right="843" w:firstLine="0"/>
        <w:rPr>
          <w:b/>
          <w:i w:val="0"/>
        </w:rPr>
      </w:pPr>
    </w:p>
    <w:sectPr w:rsidR="009C039D" w:rsidRPr="009C039D" w:rsidSect="00EF3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772"/>
    <w:multiLevelType w:val="hybridMultilevel"/>
    <w:tmpl w:val="5D46D4F4"/>
    <w:lvl w:ilvl="0" w:tplc="C52833D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9762753"/>
    <w:multiLevelType w:val="hybridMultilevel"/>
    <w:tmpl w:val="8026B604"/>
    <w:lvl w:ilvl="0" w:tplc="9F2AA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D"/>
    <w:rsid w:val="003C2524"/>
    <w:rsid w:val="006178F6"/>
    <w:rsid w:val="00623B17"/>
    <w:rsid w:val="00675D85"/>
    <w:rsid w:val="009C039D"/>
    <w:rsid w:val="009D6328"/>
    <w:rsid w:val="00AC744B"/>
    <w:rsid w:val="00C108C2"/>
    <w:rsid w:val="00C658AA"/>
    <w:rsid w:val="00D44B4A"/>
    <w:rsid w:val="00D96F1E"/>
    <w:rsid w:val="00EF374C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BB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039D"/>
    <w:pPr>
      <w:widowControl w:val="0"/>
      <w:ind w:left="275" w:hanging="20"/>
    </w:pPr>
    <w:rPr>
      <w:rFonts w:ascii="Times New Roman" w:eastAsia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9C039D"/>
    <w:rPr>
      <w:rFonts w:ascii="Times New Roman" w:eastAsia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039D"/>
    <w:pPr>
      <w:widowControl w:val="0"/>
      <w:ind w:left="275" w:hanging="20"/>
    </w:pPr>
    <w:rPr>
      <w:rFonts w:ascii="Times New Roman" w:eastAsia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9C039D"/>
    <w:rPr>
      <w:rFonts w:ascii="Times New Roman" w:eastAsia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Company>North Carolina State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Ison</dc:creator>
  <cp:keywords/>
  <dc:description/>
  <cp:lastModifiedBy>Ana Ison</cp:lastModifiedBy>
  <cp:revision>6</cp:revision>
  <dcterms:created xsi:type="dcterms:W3CDTF">2018-02-14T12:13:00Z</dcterms:created>
  <dcterms:modified xsi:type="dcterms:W3CDTF">2018-02-14T12:27:00Z</dcterms:modified>
</cp:coreProperties>
</file>